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229F0" w14:textId="77777777" w:rsidR="00ED750B" w:rsidRPr="008C39B2" w:rsidRDefault="00ED750B" w:rsidP="00ED7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1AF9A14" w14:textId="77777777" w:rsidR="00ED750B" w:rsidRPr="008C39B2" w:rsidRDefault="00ED750B" w:rsidP="00ED7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Директор МБОУ</w:t>
      </w:r>
    </w:p>
    <w:p w14:paraId="08B6CC75" w14:textId="77777777" w:rsidR="00ED750B" w:rsidRPr="008C39B2" w:rsidRDefault="00ED750B" w:rsidP="00ED7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 xml:space="preserve"> «Русско-Акташская СОШ»</w:t>
      </w:r>
    </w:p>
    <w:p w14:paraId="67CE5A27" w14:textId="77777777" w:rsidR="00ED750B" w:rsidRPr="008C39B2" w:rsidRDefault="00ED750B" w:rsidP="00ED7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___________ Т.А.Вечкитова</w:t>
      </w:r>
    </w:p>
    <w:p w14:paraId="7265661A" w14:textId="77777777" w:rsidR="00ED750B" w:rsidRPr="008C39B2" w:rsidRDefault="00ED750B" w:rsidP="00ED75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«___» __________20___г.</w:t>
      </w:r>
    </w:p>
    <w:p w14:paraId="370AEEC7" w14:textId="77777777" w:rsidR="00ED750B" w:rsidRPr="008C39B2" w:rsidRDefault="00ED750B" w:rsidP="00ED7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72189" w14:textId="77777777" w:rsidR="00ED750B" w:rsidRPr="008C39B2" w:rsidRDefault="00ED750B" w:rsidP="00ED75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E450F" w14:textId="77777777" w:rsidR="00ED750B" w:rsidRPr="008C39B2" w:rsidRDefault="00ED750B" w:rsidP="00601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Pr="008C39B2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14:paraId="17BC2472" w14:textId="77777777" w:rsidR="00ED750B" w:rsidRPr="008C39B2" w:rsidRDefault="00ED750B" w:rsidP="00601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B2">
        <w:rPr>
          <w:rFonts w:ascii="Times New Roman" w:hAnsi="Times New Roman" w:cs="Times New Roman"/>
          <w:b/>
          <w:sz w:val="24"/>
          <w:szCs w:val="24"/>
        </w:rPr>
        <w:t xml:space="preserve">школьного спортивного клуба </w:t>
      </w:r>
    </w:p>
    <w:p w14:paraId="27CEF4A5" w14:textId="77777777" w:rsidR="00ED750B" w:rsidRDefault="00ED750B" w:rsidP="00601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B2">
        <w:rPr>
          <w:rFonts w:ascii="Times New Roman" w:hAnsi="Times New Roman" w:cs="Times New Roman"/>
          <w:b/>
          <w:sz w:val="24"/>
          <w:szCs w:val="24"/>
        </w:rPr>
        <w:t xml:space="preserve">«Школа чемпионов» </w:t>
      </w:r>
    </w:p>
    <w:p w14:paraId="498C1F81" w14:textId="77777777" w:rsidR="006017B4" w:rsidRPr="008C39B2" w:rsidRDefault="006017B4" w:rsidP="006017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591"/>
        <w:gridCol w:w="2506"/>
        <w:gridCol w:w="1743"/>
        <w:gridCol w:w="1937"/>
        <w:gridCol w:w="2643"/>
      </w:tblGrid>
      <w:tr w:rsidR="004A06E2" w:rsidRPr="004659F1" w14:paraId="5C7EA89A" w14:textId="77777777" w:rsidTr="006017B4">
        <w:trPr>
          <w:trHeight w:val="767"/>
        </w:trPr>
        <w:tc>
          <w:tcPr>
            <w:tcW w:w="591" w:type="dxa"/>
          </w:tcPr>
          <w:p w14:paraId="1FA16F3B" w14:textId="77777777" w:rsidR="004A06E2" w:rsidRPr="004659F1" w:rsidRDefault="004A06E2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6" w:type="dxa"/>
          </w:tcPr>
          <w:p w14:paraId="0F34FC55" w14:textId="4FAFE575" w:rsidR="004A06E2" w:rsidRPr="004659F1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43" w:type="dxa"/>
          </w:tcPr>
          <w:p w14:paraId="7EC110CE" w14:textId="77777777" w:rsidR="004A06E2" w:rsidRPr="004659F1" w:rsidRDefault="004A06E2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1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937" w:type="dxa"/>
          </w:tcPr>
          <w:p w14:paraId="4FAEBD6D" w14:textId="77777777" w:rsidR="004A06E2" w:rsidRPr="004659F1" w:rsidRDefault="004A06E2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1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</w:t>
            </w:r>
          </w:p>
        </w:tc>
        <w:tc>
          <w:tcPr>
            <w:tcW w:w="2643" w:type="dxa"/>
          </w:tcPr>
          <w:p w14:paraId="7DA5CB8C" w14:textId="77777777" w:rsidR="004A06E2" w:rsidRPr="004659F1" w:rsidRDefault="004A06E2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4A06E2" w:rsidRPr="004659F1" w14:paraId="5F0AD211" w14:textId="77777777" w:rsidTr="006017B4">
        <w:trPr>
          <w:trHeight w:val="767"/>
        </w:trPr>
        <w:tc>
          <w:tcPr>
            <w:tcW w:w="591" w:type="dxa"/>
          </w:tcPr>
          <w:p w14:paraId="021707C5" w14:textId="77777777" w:rsidR="004A06E2" w:rsidRPr="004659F1" w:rsidRDefault="001753B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14:paraId="4891D2A7" w14:textId="1177207E" w:rsidR="004A06E2" w:rsidRPr="004659F1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43" w:type="dxa"/>
          </w:tcPr>
          <w:p w14:paraId="1D4B3274" w14:textId="77777777" w:rsidR="004A06E2" w:rsidRPr="004659F1" w:rsidRDefault="001753B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37" w:type="dxa"/>
          </w:tcPr>
          <w:p w14:paraId="68DB5831" w14:textId="12522BA8" w:rsidR="004A06E2" w:rsidRPr="004659F1" w:rsidRDefault="001753B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A67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- 16.</w:t>
            </w:r>
            <w:r w:rsidR="00BA67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3" w:type="dxa"/>
          </w:tcPr>
          <w:p w14:paraId="41D337A7" w14:textId="37424CED" w:rsidR="004A06E2" w:rsidRPr="004659F1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4A06E2" w:rsidRPr="004659F1" w14:paraId="5801FCC6" w14:textId="77777777" w:rsidTr="006017B4">
        <w:trPr>
          <w:trHeight w:val="767"/>
        </w:trPr>
        <w:tc>
          <w:tcPr>
            <w:tcW w:w="591" w:type="dxa"/>
          </w:tcPr>
          <w:p w14:paraId="3D29AC32" w14:textId="77777777" w:rsidR="004A06E2" w:rsidRPr="004659F1" w:rsidRDefault="001753B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14:paraId="02BFC1BA" w14:textId="0705B00D" w:rsidR="004A06E2" w:rsidRPr="004659F1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10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43" w:type="dxa"/>
          </w:tcPr>
          <w:p w14:paraId="11779B98" w14:textId="5DE6C698" w:rsidR="004A06E2" w:rsidRPr="004659F1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937" w:type="dxa"/>
          </w:tcPr>
          <w:p w14:paraId="3498D157" w14:textId="21FBB5A9" w:rsidR="004A06E2" w:rsidRPr="004659F1" w:rsidRDefault="001753B1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6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0- 1</w:t>
            </w:r>
            <w:r w:rsidR="00BA67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67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43" w:type="dxa"/>
          </w:tcPr>
          <w:p w14:paraId="65A3CD25" w14:textId="11009525" w:rsidR="004A06E2" w:rsidRPr="004659F1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10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BA6710" w:rsidRPr="004659F1" w14:paraId="0DADF2EA" w14:textId="77777777" w:rsidTr="006017B4">
        <w:trPr>
          <w:trHeight w:val="767"/>
        </w:trPr>
        <w:tc>
          <w:tcPr>
            <w:tcW w:w="591" w:type="dxa"/>
          </w:tcPr>
          <w:p w14:paraId="1F9B94E0" w14:textId="54F88C10" w:rsidR="00BA6710" w:rsidRDefault="00CD5C07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506" w:type="dxa"/>
          </w:tcPr>
          <w:p w14:paraId="2EAB1D3C" w14:textId="78FE8CFA" w:rsidR="00BA6710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10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43" w:type="dxa"/>
          </w:tcPr>
          <w:p w14:paraId="758D41B0" w14:textId="04D011B8" w:rsidR="00BA6710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937" w:type="dxa"/>
          </w:tcPr>
          <w:p w14:paraId="471DF44C" w14:textId="7CA5AC0F" w:rsidR="00BA6710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10">
              <w:rPr>
                <w:rFonts w:ascii="Times New Roman" w:hAnsi="Times New Roman" w:cs="Times New Roman"/>
                <w:sz w:val="24"/>
                <w:szCs w:val="24"/>
              </w:rPr>
              <w:t>15.10- 16.10</w:t>
            </w:r>
          </w:p>
        </w:tc>
        <w:tc>
          <w:tcPr>
            <w:tcW w:w="2643" w:type="dxa"/>
          </w:tcPr>
          <w:p w14:paraId="6331EF15" w14:textId="7966D219" w:rsidR="00BA6710" w:rsidRDefault="00BA6710" w:rsidP="00465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10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</w:tbl>
    <w:p w14:paraId="5F4B2D31" w14:textId="77777777" w:rsidR="00E658F7" w:rsidRDefault="00E658F7"/>
    <w:sectPr w:rsidR="00E658F7" w:rsidSect="00DC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B77"/>
    <w:rsid w:val="001753B1"/>
    <w:rsid w:val="00261C21"/>
    <w:rsid w:val="00463C7B"/>
    <w:rsid w:val="004659F1"/>
    <w:rsid w:val="004A06E2"/>
    <w:rsid w:val="006017B4"/>
    <w:rsid w:val="00752232"/>
    <w:rsid w:val="00A43B77"/>
    <w:rsid w:val="00BA6710"/>
    <w:rsid w:val="00C87E33"/>
    <w:rsid w:val="00CD5C07"/>
    <w:rsid w:val="00DC1DAD"/>
    <w:rsid w:val="00E658F7"/>
    <w:rsid w:val="00ED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5588"/>
  <w15:docId w15:val="{65DC0A25-D732-4567-96FB-AC510779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50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1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дарья</cp:lastModifiedBy>
  <cp:revision>7</cp:revision>
  <cp:lastPrinted>2021-02-09T08:38:00Z</cp:lastPrinted>
  <dcterms:created xsi:type="dcterms:W3CDTF">2021-02-09T07:35:00Z</dcterms:created>
  <dcterms:modified xsi:type="dcterms:W3CDTF">2023-11-17T05:48:00Z</dcterms:modified>
</cp:coreProperties>
</file>